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CC" w:rsidRDefault="00512D18">
      <w:bookmarkStart w:id="0" w:name="_GoBack"/>
      <w:bookmarkEnd w:id="0"/>
      <w:r>
        <w:t>Name: ___________________________________________________________</w:t>
      </w:r>
    </w:p>
    <w:p w:rsidR="00512D18" w:rsidRDefault="009B367B" w:rsidP="00512D18">
      <w:pPr>
        <w:spacing w:line="240" w:lineRule="auto"/>
      </w:pPr>
      <w:r>
        <w:t xml:space="preserve">Looking at the information, what are you surprised about when it comes to Small Businesses? Why? You need to reference something you specifically saw. </w:t>
      </w: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</w:p>
    <w:p w:rsidR="009B367B" w:rsidRDefault="009B367B" w:rsidP="00512D18">
      <w:pPr>
        <w:spacing w:line="240" w:lineRule="auto"/>
      </w:pPr>
      <w:r>
        <w:t xml:space="preserve">Select any information and reflect on it. (For this, you need to click through some of the </w:t>
      </w:r>
      <w:proofErr w:type="gramStart"/>
      <w:r>
        <w:t>information</w:t>
      </w:r>
      <w:proofErr w:type="gramEnd"/>
      <w:r>
        <w:t xml:space="preserve"> and reference it as you reflect on it)</w:t>
      </w:r>
    </w:p>
    <w:sectPr w:rsidR="009B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4"/>
    <w:rsid w:val="00512D18"/>
    <w:rsid w:val="00615DC9"/>
    <w:rsid w:val="00864094"/>
    <w:rsid w:val="00884202"/>
    <w:rsid w:val="00943135"/>
    <w:rsid w:val="009B367B"/>
    <w:rsid w:val="00B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17D26-4B7D-4084-AD78-F8D1173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Paul Miller</cp:lastModifiedBy>
  <cp:revision>2</cp:revision>
  <dcterms:created xsi:type="dcterms:W3CDTF">2016-01-11T15:12:00Z</dcterms:created>
  <dcterms:modified xsi:type="dcterms:W3CDTF">2016-01-11T15:12:00Z</dcterms:modified>
</cp:coreProperties>
</file>